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c6d9f1 [671]" focus="100%" type="gradient"/>
    </v:background>
  </w:background>
  <w:body>
    <w:p w:rsidR="00F82664" w:rsidRDefault="00F82664" w:rsidP="00F82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664" w:rsidRDefault="00F82664" w:rsidP="00F82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Pr="00F82664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Неоновые и светодиодные шоу  </w:t>
      </w:r>
      <w:proofErr w:type="spellStart"/>
      <w:r w:rsidRPr="00F82664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n-US" w:eastAsia="ru-RU"/>
        </w:rPr>
        <w:t>Kresiva</w:t>
      </w:r>
      <w:proofErr w:type="spellEnd"/>
    </w:p>
    <w:p w:rsidR="00F82664" w:rsidRPr="00F82664" w:rsidRDefault="00F82664" w:rsidP="00F82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  <w:drawing>
          <wp:inline distT="0" distB="0" distL="0" distR="0">
            <wp:extent cx="5753100" cy="2924175"/>
            <wp:effectExtent l="0" t="0" r="0" b="9525"/>
            <wp:docPr id="1" name="Рисунок 1" descr="E:\театр\наше\сайт\z_8ea17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атр\наше\сайт\z_8ea1733a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65" cy="29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664" w:rsidRDefault="00F82664" w:rsidP="00F82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664" w:rsidRDefault="00F82664" w:rsidP="00F82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664" w:rsidRPr="00F82664" w:rsidRDefault="00F82664" w:rsidP="00F82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F82664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Светодиодное неоновое шоу</w:t>
      </w:r>
    </w:p>
    <w:p w:rsidR="00BC3831" w:rsidRDefault="00F82664" w:rsidP="00F82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 Беларуси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светодиодное </w:t>
      </w:r>
      <w:r w:rsidRPr="00F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в ультрафиолете, в семиминутную программу входит работа со всем спектром реквизита для неонового шоу в мире. Костюмы артистов так же светятся. Данный вид шоу относится к динамическим экспрессивным видам танца с элементами контактного жонглирования различным светящимся реквизитом. Для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шоу необходима темнота</w:t>
      </w:r>
      <w:r w:rsidRPr="00F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сумрак.</w:t>
      </w:r>
    </w:p>
    <w:p w:rsidR="00F82664" w:rsidRPr="00F82664" w:rsidRDefault="00F82664" w:rsidP="00F82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артиста. 6-30 продолжительность. 110 дол стоимость.</w:t>
      </w:r>
    </w:p>
    <w:p w:rsidR="00F82664" w:rsidRDefault="00F82664" w:rsidP="00F8266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4204" cy="2152650"/>
            <wp:effectExtent l="0" t="0" r="0" b="0"/>
            <wp:docPr id="2" name="Рисунок 2" descr="E:\театр\наше\Экслюзивные цирковые шоу KRESIVA (Exclusive circus show)\ФОТО\цирковая программа\неоновое шо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еатр\наше\Экслюзивные цирковые шоу KRESIVA (Exclusive circus show)\ФОТО\цирковая программа\неоновое шоу\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01" cy="215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664">
        <w:t xml:space="preserve">  </w:t>
      </w:r>
      <w:r>
        <w:rPr>
          <w:noProof/>
          <w:lang w:eastAsia="ru-RU"/>
        </w:rPr>
        <w:drawing>
          <wp:inline distT="0" distB="0" distL="0" distR="0">
            <wp:extent cx="1447800" cy="2170538"/>
            <wp:effectExtent l="0" t="0" r="0" b="1270"/>
            <wp:docPr id="3" name="Рисунок 3" descr="E:\театр\наше\Экслюзивные цирковые шоу KRESIVA (Exclusive circus show)\ФОТО\цирковая программа\неоновое шоу\1000x-n2dnKbP25.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еатр\наше\Экслюзивные цирковые шоу KRESIVA (Exclusive circus show)\ФОТО\цирковая программа\неоновое шоу\1000x-n2dnKbP25.4a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664">
        <w:t xml:space="preserve">  </w:t>
      </w:r>
      <w:r>
        <w:rPr>
          <w:noProof/>
          <w:lang w:eastAsia="ru-RU"/>
        </w:rPr>
        <w:drawing>
          <wp:inline distT="0" distB="0" distL="0" distR="0">
            <wp:extent cx="2847975" cy="2168397"/>
            <wp:effectExtent l="0" t="0" r="0" b="3810"/>
            <wp:docPr id="4" name="Рисунок 4" descr="E:\театр\наше\Экслюзивные цирковые шоу KRESIVA (Exclusive circus show)\ФОТО\цирковая программа\неоновое шоу\1000x-sJZfJmCg9.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еатр\наше\Экслюзивные цирковые шоу KRESIVA (Exclusive circus show)\ФОТО\цирковая программа\неоновое шоу\1000x-sJZfJmCg9.4a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1" cy="217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64" w:rsidRDefault="00F82664" w:rsidP="00F82664"/>
    <w:p w:rsidR="00F82664" w:rsidRDefault="00F82664" w:rsidP="00F82664"/>
    <w:p w:rsidR="00F82664" w:rsidRPr="00F82664" w:rsidRDefault="00F82664" w:rsidP="00F82664">
      <w:pPr>
        <w:rPr>
          <w:b/>
          <w:i/>
          <w:sz w:val="48"/>
          <w:szCs w:val="48"/>
        </w:rPr>
      </w:pPr>
      <w:proofErr w:type="spellStart"/>
      <w:r w:rsidRPr="00F82664">
        <w:rPr>
          <w:b/>
          <w:i/>
          <w:sz w:val="48"/>
          <w:szCs w:val="48"/>
        </w:rPr>
        <w:t>Хулахупы</w:t>
      </w:r>
      <w:proofErr w:type="spellEnd"/>
      <w:r w:rsidRPr="00F82664">
        <w:rPr>
          <w:b/>
          <w:i/>
          <w:sz w:val="48"/>
          <w:szCs w:val="48"/>
        </w:rPr>
        <w:t xml:space="preserve"> в ультрафиолете</w:t>
      </w:r>
    </w:p>
    <w:p w:rsidR="00F82664" w:rsidRDefault="00F82664" w:rsidP="00F82664">
      <w:r>
        <w:t xml:space="preserve">Авторский номер с </w:t>
      </w:r>
      <w:proofErr w:type="spellStart"/>
      <w:r>
        <w:t>хулахупам</w:t>
      </w:r>
      <w:proofErr w:type="gramStart"/>
      <w:r>
        <w:t>и</w:t>
      </w:r>
      <w:proofErr w:type="spellEnd"/>
      <w:r>
        <w:t>(</w:t>
      </w:r>
      <w:proofErr w:type="spellStart"/>
      <w:proofErr w:type="gramEnd"/>
      <w:r>
        <w:t>халохупы,обручи</w:t>
      </w:r>
      <w:proofErr w:type="spellEnd"/>
      <w:r>
        <w:t xml:space="preserve">) от мастера спорта по художественной гимнастки. Очень динамичный и яркий номер, одинаково подходящий как для </w:t>
      </w:r>
      <w:proofErr w:type="spellStart"/>
      <w:r>
        <w:t>корпоротивов</w:t>
      </w:r>
      <w:proofErr w:type="spellEnd"/>
      <w:r>
        <w:t xml:space="preserve">, так и для клубных вечеринок. Артист может работать как в ультрафиолете, так и в </w:t>
      </w:r>
      <w:proofErr w:type="gramStart"/>
      <w:r>
        <w:t>обычной</w:t>
      </w:r>
      <w:proofErr w:type="gramEnd"/>
      <w:r>
        <w:t xml:space="preserve"> свете. Для ультрафиолета необходима темнота, наличие одной </w:t>
      </w:r>
      <w:proofErr w:type="spellStart"/>
      <w:r>
        <w:t>разеток</w:t>
      </w:r>
      <w:proofErr w:type="spellEnd"/>
      <w:r>
        <w:t xml:space="preserve"> с расчетом на один прибор 1,5 квт минимум. Высота потолка мин 3 метра, размер площадки мин 3 на 3 метра.</w:t>
      </w:r>
      <w:r>
        <w:br/>
      </w:r>
    </w:p>
    <w:p w:rsidR="00F82664" w:rsidRDefault="00F82664" w:rsidP="00F82664">
      <w:r>
        <w:rPr>
          <w:noProof/>
          <w:lang w:eastAsia="ru-RU"/>
        </w:rPr>
        <w:drawing>
          <wp:inline distT="0" distB="0" distL="0" distR="0">
            <wp:extent cx="2445481" cy="3219450"/>
            <wp:effectExtent l="0" t="0" r="0" b="0"/>
            <wp:docPr id="5" name="Рисунок 5" descr="E:\театр\наше\Экслюзивные цирковые шоу KRESIVA (Exclusive circus show)\ФОТО\цирковая программа\гимнастка с обручами\big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еатр\наше\Экслюзивные цирковые шоу KRESIVA (Exclusive circus show)\ФОТО\цирковая программа\гимнастка с обручами\big_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81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83B">
        <w:rPr>
          <w:noProof/>
          <w:lang w:eastAsia="ru-RU"/>
        </w:rPr>
        <w:drawing>
          <wp:inline distT="0" distB="0" distL="0" distR="0">
            <wp:extent cx="3133725" cy="3218236"/>
            <wp:effectExtent l="0" t="0" r="0" b="1270"/>
            <wp:docPr id="6" name="Рисунок 6" descr="E:\театр\наше\Экслюзивные цирковые шоу KRESIVA (Exclusive circus show)\ФОТО\цирковая программа\гимнастка с обручами\bi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еатр\наше\Экслюзивные цирковые шоу KRESIVA (Exclusive circus show)\ФОТО\цирковая программа\гимнастка с обручами\big_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30" cy="32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продолжительность</w:t>
      </w:r>
      <w:r w:rsidR="0049483B">
        <w:t xml:space="preserve"> </w:t>
      </w:r>
      <w:r>
        <w:t>4-30</w:t>
      </w:r>
      <w:r>
        <w:br/>
        <w:t>количество человек 1</w:t>
      </w:r>
      <w:r>
        <w:br/>
        <w:t>стоимость 80</w:t>
      </w:r>
      <w:r>
        <w:br/>
        <w:t>райдер</w:t>
      </w:r>
      <w:r>
        <w:br/>
        <w:t xml:space="preserve">Темнота наличие розетки в пределах 20 метров в расчете на 1,5 квт мощности, площадка 2 на 3 мин, высота потолка минимум 3 метра. Наличие звукового аппарата для воспроизведения с диска или </w:t>
      </w:r>
      <w:proofErr w:type="spellStart"/>
      <w:r>
        <w:t>флэшносителя</w:t>
      </w:r>
      <w:proofErr w:type="spellEnd"/>
    </w:p>
    <w:p w:rsidR="00972368" w:rsidRPr="00972368" w:rsidRDefault="00972368" w:rsidP="00972368">
      <w:pPr>
        <w:pStyle w:val="3"/>
        <w:rPr>
          <w:i/>
          <w:sz w:val="48"/>
          <w:szCs w:val="48"/>
        </w:rPr>
      </w:pPr>
      <w:r w:rsidRPr="00972368">
        <w:rPr>
          <w:i/>
          <w:sz w:val="48"/>
          <w:szCs w:val="48"/>
        </w:rPr>
        <w:t>Силовой жонглер кубом.</w:t>
      </w:r>
    </w:p>
    <w:p w:rsidR="0049483B" w:rsidRDefault="00972368" w:rsidP="00F82664">
      <w:r>
        <w:t xml:space="preserve">Один из наиболее зрелищных и динамичных номеров в стиле силового контактного жонглирование - жонглирование кубом в оригинальном театральном исполнении. Номер хоть и ставился изначально для ультрафиолетовой </w:t>
      </w:r>
      <w:proofErr w:type="gramStart"/>
      <w:r>
        <w:t>заливки</w:t>
      </w:r>
      <w:proofErr w:type="gramEnd"/>
      <w:r>
        <w:t xml:space="preserve"> но и при дневном свете он не теряет своей эффектности. Размер сцены минимум 5 на 5 метров при высоте потолка 5 метров.</w:t>
      </w:r>
    </w:p>
    <w:p w:rsidR="0049483B" w:rsidRDefault="00972368" w:rsidP="00F82664">
      <w:r>
        <w:t>Стоимость номера 80 дол. Продолжительность 3 мин.</w:t>
      </w:r>
      <w:r w:rsidR="002234DC">
        <w:t xml:space="preserve"> Видео </w:t>
      </w:r>
      <w:r w:rsidR="002234DC" w:rsidRPr="002234DC">
        <w:t>https://www.youtube.com/watch?v=OKCBQRDA7d4</w:t>
      </w:r>
    </w:p>
    <w:p w:rsidR="0049483B" w:rsidRPr="00962776" w:rsidRDefault="0049483B" w:rsidP="0049483B">
      <w:pPr>
        <w:pStyle w:val="3"/>
        <w:rPr>
          <w:i/>
          <w:sz w:val="48"/>
          <w:szCs w:val="48"/>
        </w:rPr>
      </w:pPr>
      <w:r w:rsidRPr="00962776">
        <w:rPr>
          <w:i/>
          <w:sz w:val="48"/>
          <w:szCs w:val="48"/>
        </w:rPr>
        <w:lastRenderedPageBreak/>
        <w:t>Танцоры на ходулях в ультрафиолете</w:t>
      </w:r>
    </w:p>
    <w:p w:rsidR="0049483B" w:rsidRDefault="0049483B" w:rsidP="00F82664"/>
    <w:p w:rsidR="0049483B" w:rsidRDefault="0049483B" w:rsidP="00F82664"/>
    <w:p w:rsidR="0049483B" w:rsidRDefault="0049483B" w:rsidP="00F82664">
      <w:r>
        <w:t xml:space="preserve">Невероятно заводной танец на ходулях от двух лучших </w:t>
      </w:r>
      <w:proofErr w:type="spellStart"/>
      <w:r>
        <w:t>ходулистов</w:t>
      </w:r>
      <w:proofErr w:type="spellEnd"/>
      <w:r>
        <w:t xml:space="preserve"> Беларуси, в танцы включены довольно сложные трюки и в сочетании с музыкой от короля рок-н-рола этот номер смотрится на одном дыхании! Артисты могут работать как в ультрафиолете, так и в </w:t>
      </w:r>
      <w:proofErr w:type="gramStart"/>
      <w:r>
        <w:t>обычной</w:t>
      </w:r>
      <w:proofErr w:type="gramEnd"/>
      <w:r>
        <w:t xml:space="preserve"> свете. Для ультрафиолета необходима темнота, наличие двух розеток с расчетом на два прибора 1,5 квт каждый. Высота потолка мин 3 метра, размер площадки мин 4 на 3 метра, нескользкий пол.</w:t>
      </w:r>
    </w:p>
    <w:p w:rsidR="0049483B" w:rsidRDefault="0049483B" w:rsidP="00F82664">
      <w:r>
        <w:t>Два артиста</w:t>
      </w:r>
    </w:p>
    <w:p w:rsidR="0049483B" w:rsidRDefault="0049483B" w:rsidP="00F82664">
      <w:r>
        <w:t>3-40 продолжительность</w:t>
      </w:r>
    </w:p>
    <w:p w:rsidR="0049483B" w:rsidRDefault="0049483B" w:rsidP="00F82664">
      <w:r>
        <w:t>130 дол стоимость</w:t>
      </w:r>
    </w:p>
    <w:p w:rsidR="0049483B" w:rsidRDefault="0049483B" w:rsidP="00F82664"/>
    <w:p w:rsidR="0049483B" w:rsidRPr="00962776" w:rsidRDefault="0049483B" w:rsidP="00F82664">
      <w:pPr>
        <w:rPr>
          <w:b/>
          <w:i/>
          <w:sz w:val="48"/>
          <w:szCs w:val="48"/>
        </w:rPr>
      </w:pPr>
      <w:r w:rsidRPr="00962776">
        <w:rPr>
          <w:b/>
          <w:i/>
          <w:sz w:val="48"/>
          <w:szCs w:val="48"/>
        </w:rPr>
        <w:t xml:space="preserve">Жонглер в </w:t>
      </w:r>
      <w:proofErr w:type="spellStart"/>
      <w:r w:rsidRPr="00962776">
        <w:rPr>
          <w:b/>
          <w:i/>
          <w:sz w:val="48"/>
          <w:szCs w:val="48"/>
        </w:rPr>
        <w:t>ульрафиолете</w:t>
      </w:r>
      <w:proofErr w:type="spellEnd"/>
    </w:p>
    <w:p w:rsidR="0049483B" w:rsidRPr="0049483B" w:rsidRDefault="0049483B" w:rsidP="00F8266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t xml:space="preserve"> </w:t>
      </w: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901024" cy="2533650"/>
            <wp:effectExtent l="0" t="0" r="4445" b="0"/>
            <wp:docPr id="7" name="Рисунок 7" descr="E:\театр\наше\Экслюзивные цирковые шоу KRESIVA (Exclusive circus show)\ФОТО\цирковая программа\жонгле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театр\наше\Экслюзивные цирковые шоу KRESIVA (Exclusive circus show)\ФОТО\цирковая программа\жонглер\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12" cy="25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ru-RU"/>
        </w:rPr>
        <w:t xml:space="preserve"> </w:t>
      </w:r>
      <w:r>
        <w:rPr>
          <w:b/>
          <w:noProof/>
          <w:sz w:val="48"/>
          <w:szCs w:val="48"/>
          <w:lang w:eastAsia="ru-RU"/>
        </w:rPr>
        <w:drawing>
          <wp:inline distT="0" distB="0" distL="0" distR="0" wp14:anchorId="347FBFDB" wp14:editId="23F01631">
            <wp:extent cx="1901024" cy="2533650"/>
            <wp:effectExtent l="0" t="0" r="4445" b="0"/>
            <wp:docPr id="8" name="Рисунок 8" descr="E:\театр\наше\Экслюзивные цирковые шоу KRESIVA (Exclusive circus show)\ФОТО\цирковая программа\жонглер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театр\наше\Экслюзивные цирковые шоу KRESIVA (Exclusive circus show)\ФОТО\цирковая программа\жонглер\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2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EC" w:rsidRDefault="0049483B" w:rsidP="00F82664">
      <w:r>
        <w:br/>
      </w:r>
      <w:r w:rsidR="00EF69EC">
        <w:t xml:space="preserve">Классический номер от одного из самых техничных жонглеров </w:t>
      </w:r>
      <w:proofErr w:type="spellStart"/>
      <w:r w:rsidR="00EF69EC">
        <w:t>Рб</w:t>
      </w:r>
      <w:proofErr w:type="spellEnd"/>
      <w:r w:rsidR="00EF69EC">
        <w:t xml:space="preserve"> </w:t>
      </w:r>
      <w:proofErr w:type="spellStart"/>
      <w:r w:rsidR="00EF69EC">
        <w:t>оформленый</w:t>
      </w:r>
      <w:proofErr w:type="spellEnd"/>
      <w:r w:rsidR="00EF69EC">
        <w:t xml:space="preserve"> ультрафиолетом. В номере булавы, кольца, мячи.</w:t>
      </w:r>
    </w:p>
    <w:p w:rsidR="0049483B" w:rsidRPr="002234DC" w:rsidRDefault="0049483B" w:rsidP="00F82664">
      <w:r>
        <w:t xml:space="preserve">видео </w:t>
      </w:r>
      <w:hyperlink r:id="rId13" w:tgtFrame="_blank" w:history="1">
        <w:r>
          <w:rPr>
            <w:rStyle w:val="a5"/>
          </w:rPr>
          <w:t>http://kresiva.com/index.php?id=27&amp;lang=eng</w:t>
        </w:r>
      </w:hyperlink>
      <w:r>
        <w:br/>
        <w:t>продолжительность 4-00</w:t>
      </w:r>
      <w:r>
        <w:br/>
        <w:t>количество артистов 1-2</w:t>
      </w:r>
      <w:r>
        <w:br/>
        <w:t>стоимость 80</w:t>
      </w:r>
      <w:r>
        <w:br/>
        <w:t xml:space="preserve">может как в обычном </w:t>
      </w:r>
      <w:proofErr w:type="gramStart"/>
      <w:r>
        <w:t>свете</w:t>
      </w:r>
      <w:proofErr w:type="gramEnd"/>
      <w:r>
        <w:t xml:space="preserve"> так и в ультрафиолете.</w:t>
      </w:r>
      <w:r>
        <w:br/>
        <w:t xml:space="preserve">Темнота наличие розетки в пределах 20 метров в расчете на 1,5 квт мощности, площадка 2 на 3 мин, высота потолка минимум 5 метра. Наличие звукового аппарата для воспроизведения с диска или </w:t>
      </w:r>
      <w:proofErr w:type="spellStart"/>
      <w:r>
        <w:t>флэшносителя</w:t>
      </w:r>
      <w:proofErr w:type="spellEnd"/>
    </w:p>
    <w:p w:rsidR="00EF69EC" w:rsidRPr="00962776" w:rsidRDefault="00EF69EC" w:rsidP="00F82664">
      <w:pPr>
        <w:rPr>
          <w:i/>
        </w:rPr>
      </w:pPr>
      <w:proofErr w:type="spellStart"/>
      <w:r w:rsidRPr="00962776">
        <w:rPr>
          <w:b/>
          <w:i/>
          <w:sz w:val="48"/>
          <w:szCs w:val="48"/>
        </w:rPr>
        <w:lastRenderedPageBreak/>
        <w:t>Эквилибр</w:t>
      </w:r>
      <w:proofErr w:type="spellEnd"/>
      <w:r w:rsidRPr="00962776">
        <w:rPr>
          <w:b/>
          <w:i/>
          <w:sz w:val="48"/>
          <w:szCs w:val="48"/>
        </w:rPr>
        <w:t xml:space="preserve"> на </w:t>
      </w:r>
      <w:proofErr w:type="spellStart"/>
      <w:r w:rsidRPr="00962776">
        <w:rPr>
          <w:b/>
          <w:i/>
          <w:sz w:val="48"/>
          <w:szCs w:val="48"/>
        </w:rPr>
        <w:t>кутушках</w:t>
      </w:r>
      <w:proofErr w:type="spellEnd"/>
    </w:p>
    <w:p w:rsidR="00EF69EC" w:rsidRDefault="00EF69EC" w:rsidP="00F82664">
      <w:r>
        <w:rPr>
          <w:noProof/>
          <w:lang w:eastAsia="ru-RU"/>
        </w:rPr>
        <w:drawing>
          <wp:inline distT="0" distB="0" distL="0" distR="0">
            <wp:extent cx="2773466" cy="4162425"/>
            <wp:effectExtent l="0" t="0" r="8255" b="0"/>
            <wp:docPr id="9" name="Рисунок 9" descr="E:\театр\наше\Экслюзивные цирковые шоу KRESIVA (Exclusive circus show)\ФОТО\цирковая программа\эквилибр на катушках\uZBtM7Bdk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театр\наше\Экслюзивные цирковые шоу KRESIVA (Exclusive circus show)\ФОТО\цирковая программа\эквилибр на катушках\uZBtM7Bdk4A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62" cy="41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7495" cy="4162425"/>
            <wp:effectExtent l="0" t="0" r="1905" b="0"/>
            <wp:docPr id="10" name="Рисунок 10" descr="E:\театр\наше\Экслюзивные цирковые шоу KRESIVA (Exclusive circus show)\ФОТО\цирковая программа\эквилибр на катушках\OtE_zYNxw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театр\наше\Экслюзивные цирковые шоу KRESIVA (Exclusive circus show)\ФОТО\цирковая программа\эквилибр на катушках\OtE_zYNxwlg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85" cy="416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F69EC" w:rsidRDefault="00EF69EC" w:rsidP="00F82664">
      <w:r>
        <w:t>Новый невероятный номер эквилибриста на катушках в образе демона. Сложные трюки в светящемся костюме при полной темноте. Так же есть костюм для обычного света. Для ультрафиолета необходима темнота, наличие одной розетки с расчетом на один прибор 1,5 квт. Высота потолка мин 3 метра, размер площадки мин 3 на 3 метра.</w:t>
      </w:r>
    </w:p>
    <w:p w:rsidR="00EF69EC" w:rsidRDefault="00EF69EC" w:rsidP="00F82664">
      <w:r>
        <w:br/>
        <w:t>продолжительность 4-30</w:t>
      </w:r>
      <w:r>
        <w:br/>
        <w:t>количество артистов  1</w:t>
      </w:r>
      <w:r>
        <w:br/>
        <w:t xml:space="preserve">стоимость </w:t>
      </w:r>
      <w:r w:rsidR="00913D2F">
        <w:t xml:space="preserve"> </w:t>
      </w:r>
      <w:r>
        <w:t>90</w:t>
      </w:r>
      <w:r>
        <w:br/>
        <w:t xml:space="preserve">может </w:t>
      </w:r>
      <w:proofErr w:type="gramStart"/>
      <w:r>
        <w:t>проводится</w:t>
      </w:r>
      <w:proofErr w:type="gramEnd"/>
      <w:r>
        <w:t xml:space="preserve"> как в ультрафиолете так и в обычном свете. </w:t>
      </w:r>
      <w:r>
        <w:br/>
        <w:t>Высота потолка мин 4 метра, размер сцены 2 на 2 метра минимум.</w:t>
      </w:r>
    </w:p>
    <w:p w:rsidR="00962776" w:rsidRPr="00962776" w:rsidRDefault="00962776" w:rsidP="00962776">
      <w:pPr>
        <w:pStyle w:val="3"/>
        <w:rPr>
          <w:i/>
          <w:sz w:val="48"/>
          <w:szCs w:val="48"/>
        </w:rPr>
      </w:pPr>
      <w:proofErr w:type="spellStart"/>
      <w:r w:rsidRPr="00962776">
        <w:rPr>
          <w:i/>
          <w:sz w:val="48"/>
          <w:szCs w:val="48"/>
        </w:rPr>
        <w:t>Эквилибр</w:t>
      </w:r>
      <w:proofErr w:type="spellEnd"/>
      <w:r w:rsidRPr="00962776">
        <w:rPr>
          <w:i/>
          <w:sz w:val="48"/>
          <w:szCs w:val="48"/>
        </w:rPr>
        <w:t xml:space="preserve"> на стойках. Мужской номер.</w:t>
      </w:r>
    </w:p>
    <w:p w:rsidR="00EF69EC" w:rsidRDefault="00913D2F" w:rsidP="00F82664">
      <w:r>
        <w:t xml:space="preserve">Цирковое неоновое шоу: мужской </w:t>
      </w:r>
      <w:proofErr w:type="spellStart"/>
      <w:r>
        <w:t>эквилибр</w:t>
      </w:r>
      <w:proofErr w:type="spellEnd"/>
      <w:r>
        <w:t xml:space="preserve"> на стойках - уникальный цирковой номер с сильными трюками и оригинальным оформлением в ультрафиолете - светящийся костюм от мастера спорта по акробатике РБ, разная высота стоек позволяет артисту выступать в помещения с разной высотой потолка. Артист может работать как в ультрафиолете, так и в </w:t>
      </w:r>
      <w:proofErr w:type="gramStart"/>
      <w:r>
        <w:t>обычной</w:t>
      </w:r>
      <w:proofErr w:type="gramEnd"/>
      <w:r>
        <w:t xml:space="preserve"> свете. Для ультрафиолета необходима темнота, наличие одной розеток с расчетом на один прибор 1,5 квт минимум. Высота потолка мин 3 метра, размер площадки мин 3 на 3 метра</w:t>
      </w:r>
    </w:p>
    <w:p w:rsidR="00913D2F" w:rsidRDefault="00913D2F" w:rsidP="00F82664">
      <w:r>
        <w:lastRenderedPageBreak/>
        <w:t xml:space="preserve">Видео </w:t>
      </w:r>
      <w:hyperlink r:id="rId16" w:history="1">
        <w:r w:rsidRPr="003F303B">
          <w:rPr>
            <w:rStyle w:val="a5"/>
          </w:rPr>
          <w:t>https://www.youtube.com/watch?v=zUrk1IR217M</w:t>
        </w:r>
      </w:hyperlink>
    </w:p>
    <w:p w:rsidR="00913D2F" w:rsidRDefault="00913D2F" w:rsidP="00F82664">
      <w:r>
        <w:t>Количество артистов 1</w:t>
      </w:r>
    </w:p>
    <w:p w:rsidR="00913D2F" w:rsidRDefault="00913D2F" w:rsidP="00F82664">
      <w:r>
        <w:t>Продолжительность 4-00</w:t>
      </w:r>
    </w:p>
    <w:p w:rsidR="00972368" w:rsidRDefault="00913D2F" w:rsidP="00972368">
      <w:r>
        <w:t xml:space="preserve">Стоимость </w:t>
      </w:r>
      <w:r w:rsidR="00972368">
        <w:t>90</w:t>
      </w:r>
    </w:p>
    <w:p w:rsidR="00972368" w:rsidRPr="00972368" w:rsidRDefault="00972368" w:rsidP="00972368">
      <w:r w:rsidRPr="00972368">
        <w:rPr>
          <w:i/>
          <w:sz w:val="48"/>
          <w:szCs w:val="48"/>
        </w:rPr>
        <w:t>Гибкая девушка</w:t>
      </w:r>
    </w:p>
    <w:p w:rsidR="00972368" w:rsidRDefault="00972368" w:rsidP="00F82664">
      <w:r>
        <w:t xml:space="preserve">Цирковой номер гибкой девушки - каучук. Артистка продемонстрирует удивительную гибкость тела в </w:t>
      </w:r>
      <w:proofErr w:type="spellStart"/>
      <w:r>
        <w:t>завараживающем</w:t>
      </w:r>
      <w:proofErr w:type="spellEnd"/>
      <w:r>
        <w:t xml:space="preserve"> змеином обличии. Номер исполняется как в ультрафиолете (в костюме змеи), так и в обычной костюме при свет</w:t>
      </w:r>
      <w:proofErr w:type="gramStart"/>
      <w:r>
        <w:t>е(</w:t>
      </w:r>
      <w:proofErr w:type="gramEnd"/>
      <w:r>
        <w:t>классический цирковой костюм). Для исполнения номера в ультрафиолете необходима темнота, наличие минимум 1 розетки в расчете на 1,5 квт, высота потолка не имеет значение, размер сцены мин. 2 на 2 метра.</w:t>
      </w:r>
    </w:p>
    <w:p w:rsidR="00972368" w:rsidRDefault="00972368" w:rsidP="00F82664">
      <w:r>
        <w:t>Стоимость номера 80 дол продолжительность 3 мин.</w:t>
      </w:r>
    </w:p>
    <w:p w:rsidR="00972368" w:rsidRDefault="00972368" w:rsidP="00F82664">
      <w:r>
        <w:rPr>
          <w:noProof/>
          <w:lang w:eastAsia="ru-RU"/>
        </w:rPr>
        <w:drawing>
          <wp:inline distT="0" distB="0" distL="0" distR="0">
            <wp:extent cx="2667000" cy="2463800"/>
            <wp:effectExtent l="0" t="0" r="0" b="0"/>
            <wp:docPr id="11" name="Рисунок 11" descr="E:\театр\наше\Экслюзивные цирковые шоу KRESIVA (Exclusive circus show)\ФОТО\цирковая программа\каучук гибкая\fun-hous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театр\наше\Экслюзивные цирковые шоу KRESIVA (Exclusive circus show)\ФОТО\цирковая программа\каучук гибкая\fun-house-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2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7825" cy="2469097"/>
            <wp:effectExtent l="0" t="0" r="0" b="7620"/>
            <wp:docPr id="12" name="Рисунок 12" descr="E:\театр\наше\Экслюзивные цирковые шоу KRESIVA (Exclusive circus show)\ФОТО\цирковая программа\каучук гибкая\IMG_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театр\наше\Экслюзивные цирковые шоу KRESIVA (Exclusive circus show)\ФОТО\цирковая программа\каучук гибкая\IMG_680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71" cy="2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68" w:rsidRDefault="00972368" w:rsidP="00F82664"/>
    <w:p w:rsidR="00972368" w:rsidRDefault="00972368" w:rsidP="00F82664"/>
    <w:p w:rsidR="00972368" w:rsidRDefault="00972368" w:rsidP="00F82664"/>
    <w:p w:rsidR="00972368" w:rsidRDefault="00972368" w:rsidP="00F82664"/>
    <w:p w:rsidR="00972368" w:rsidRPr="00F82664" w:rsidRDefault="00972368" w:rsidP="00F82664"/>
    <w:sectPr w:rsidR="00972368" w:rsidRPr="00F8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D"/>
    <w:rsid w:val="002234DC"/>
    <w:rsid w:val="00382A60"/>
    <w:rsid w:val="0049483B"/>
    <w:rsid w:val="008835AD"/>
    <w:rsid w:val="008B6625"/>
    <w:rsid w:val="00913D2F"/>
    <w:rsid w:val="00962776"/>
    <w:rsid w:val="00972368"/>
    <w:rsid w:val="00EF69EC"/>
    <w:rsid w:val="00F36E32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2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6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2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2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6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2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away.php?to=http%3A%2F%2Fkresiva.com%2Findex.php%3Fid%3D27%26lang%3Deng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Urk1IR21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kresiva</dc:creator>
  <cp:keywords/>
  <dc:description/>
  <cp:lastModifiedBy>kresiva</cp:lastModifiedBy>
  <cp:revision>6</cp:revision>
  <dcterms:created xsi:type="dcterms:W3CDTF">2016-08-10T14:58:00Z</dcterms:created>
  <dcterms:modified xsi:type="dcterms:W3CDTF">2016-08-11T06:37:00Z</dcterms:modified>
</cp:coreProperties>
</file>